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77C" w:rsidRPr="00BC4390" w:rsidRDefault="0032077C" w:rsidP="00DF1AF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color w:val="333333"/>
          <w:sz w:val="44"/>
          <w:szCs w:val="44"/>
          <w:lang w:eastAsia="ru-RU"/>
        </w:rPr>
      </w:pPr>
      <w:bookmarkStart w:id="0" w:name="_GoBack"/>
      <w:r w:rsidRPr="00BC4390">
        <w:rPr>
          <w:rFonts w:ascii="Times New Roman" w:eastAsia="Times New Roman" w:hAnsi="Times New Roman" w:cs="Times New Roman"/>
          <w:b/>
          <w:color w:val="333333"/>
          <w:sz w:val="44"/>
          <w:szCs w:val="44"/>
          <w:lang w:eastAsia="ru-RU"/>
        </w:rPr>
        <w:t>Задания для 1 группы</w:t>
      </w:r>
      <w:r w:rsidRPr="00BC4390">
        <w:rPr>
          <w:rFonts w:ascii="Helvetica" w:eastAsia="Times New Roman" w:hAnsi="Helvetica" w:cs="Helvetica"/>
          <w:color w:val="333333"/>
          <w:sz w:val="44"/>
          <w:szCs w:val="44"/>
          <w:lang w:eastAsia="ru-RU"/>
        </w:rPr>
        <w:t xml:space="preserve">. </w:t>
      </w:r>
    </w:p>
    <w:p w:rsidR="00DF1AF2" w:rsidRPr="00BC4390" w:rsidRDefault="0032077C" w:rsidP="00DF1AF2">
      <w:pPr>
        <w:shd w:val="clear" w:color="auto" w:fill="FFFFFF"/>
        <w:spacing w:before="100" w:beforeAutospacing="1" w:after="100" w:afterAutospacing="1" w:line="240" w:lineRule="auto"/>
        <w:ind w:left="-680"/>
        <w:jc w:val="both"/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</w:pPr>
      <w:r w:rsidRPr="00BC4390"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  <w:t>Опыление может п</w:t>
      </w:r>
      <w:r w:rsidR="00DF1AF2" w:rsidRPr="00BC4390"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  <w:t>роисходить различными способами.</w:t>
      </w:r>
    </w:p>
    <w:p w:rsidR="00DF1AF2" w:rsidRPr="00BC4390" w:rsidRDefault="0032077C" w:rsidP="00DF1AF2">
      <w:pPr>
        <w:shd w:val="clear" w:color="auto" w:fill="FFFFFF"/>
        <w:spacing w:before="100" w:beforeAutospacing="1" w:after="100" w:afterAutospacing="1" w:line="240" w:lineRule="auto"/>
        <w:ind w:left="-680"/>
        <w:jc w:val="both"/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</w:pPr>
      <w:r w:rsidRPr="00BC4390"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  <w:t xml:space="preserve"> Какие способы опыления существуют в природе</w:t>
      </w:r>
      <w:r w:rsidR="00DF1AF2" w:rsidRPr="00BC4390"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  <w:t xml:space="preserve">? </w:t>
      </w:r>
    </w:p>
    <w:p w:rsidR="0032077C" w:rsidRPr="00BC4390" w:rsidRDefault="00DF1AF2" w:rsidP="00DF1AF2">
      <w:pPr>
        <w:shd w:val="clear" w:color="auto" w:fill="FFFFFF"/>
        <w:spacing w:before="100" w:beforeAutospacing="1" w:after="100" w:afterAutospacing="1" w:line="240" w:lineRule="auto"/>
        <w:ind w:left="-680"/>
        <w:jc w:val="both"/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</w:pPr>
      <w:r w:rsidRPr="00BC4390"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  <w:t>Рассмотрите фотографии растений, прочитайте текст учебника на стр.142 и выполните задания</w:t>
      </w:r>
    </w:p>
    <w:p w:rsidR="00BC4390" w:rsidRPr="00BC4390" w:rsidRDefault="00BC4390" w:rsidP="00BC4390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color w:val="333333"/>
          <w:sz w:val="44"/>
          <w:szCs w:val="44"/>
          <w:lang w:eastAsia="ru-RU"/>
        </w:rPr>
      </w:pPr>
    </w:p>
    <w:p w:rsidR="00BC4390" w:rsidRPr="00BC4390" w:rsidRDefault="00BC4390" w:rsidP="00BC4390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color w:val="333333"/>
          <w:sz w:val="44"/>
          <w:szCs w:val="44"/>
          <w:lang w:eastAsia="ru-RU"/>
        </w:rPr>
      </w:pPr>
    </w:p>
    <w:p w:rsidR="00BC4390" w:rsidRPr="00BC4390" w:rsidRDefault="00BC4390" w:rsidP="00BC4390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color w:val="333333"/>
          <w:sz w:val="44"/>
          <w:szCs w:val="44"/>
          <w:lang w:eastAsia="ru-RU"/>
        </w:rPr>
      </w:pPr>
      <w:r w:rsidRPr="00BC4390">
        <w:rPr>
          <w:rFonts w:ascii="Times New Roman" w:eastAsia="Times New Roman" w:hAnsi="Times New Roman" w:cs="Times New Roman"/>
          <w:b/>
          <w:color w:val="333333"/>
          <w:sz w:val="44"/>
          <w:szCs w:val="44"/>
          <w:lang w:eastAsia="ru-RU"/>
        </w:rPr>
        <w:t>Задания для 1 группы</w:t>
      </w:r>
      <w:r w:rsidRPr="00BC4390">
        <w:rPr>
          <w:rFonts w:ascii="Helvetica" w:eastAsia="Times New Roman" w:hAnsi="Helvetica" w:cs="Helvetica"/>
          <w:color w:val="333333"/>
          <w:sz w:val="44"/>
          <w:szCs w:val="44"/>
          <w:lang w:eastAsia="ru-RU"/>
        </w:rPr>
        <w:t xml:space="preserve">. </w:t>
      </w:r>
    </w:p>
    <w:p w:rsidR="00BC4390" w:rsidRPr="00BC4390" w:rsidRDefault="00BC4390" w:rsidP="00BC4390">
      <w:pPr>
        <w:shd w:val="clear" w:color="auto" w:fill="FFFFFF"/>
        <w:spacing w:before="100" w:beforeAutospacing="1" w:after="100" w:afterAutospacing="1" w:line="240" w:lineRule="auto"/>
        <w:ind w:left="-680"/>
        <w:jc w:val="both"/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</w:pPr>
      <w:r w:rsidRPr="00BC4390"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  <w:t>Опыление может происходить различными способами.</w:t>
      </w:r>
    </w:p>
    <w:p w:rsidR="00BC4390" w:rsidRPr="00BC4390" w:rsidRDefault="00BC4390" w:rsidP="00BC4390">
      <w:pPr>
        <w:shd w:val="clear" w:color="auto" w:fill="FFFFFF"/>
        <w:spacing w:before="100" w:beforeAutospacing="1" w:after="100" w:afterAutospacing="1" w:line="240" w:lineRule="auto"/>
        <w:ind w:left="-680"/>
        <w:jc w:val="both"/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</w:pPr>
      <w:r w:rsidRPr="00BC4390"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  <w:t xml:space="preserve"> Какие способы опыления существуют в природе? </w:t>
      </w:r>
    </w:p>
    <w:p w:rsidR="00BC4390" w:rsidRPr="00BC4390" w:rsidRDefault="00BC4390" w:rsidP="00BC4390">
      <w:pPr>
        <w:shd w:val="clear" w:color="auto" w:fill="FFFFFF"/>
        <w:spacing w:before="100" w:beforeAutospacing="1" w:after="100" w:afterAutospacing="1" w:line="240" w:lineRule="auto"/>
        <w:ind w:left="-680"/>
        <w:jc w:val="both"/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</w:pPr>
      <w:r w:rsidRPr="00BC4390"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  <w:t>Рассмотрите фотографии растений, прочитайте текст учебника на стр.142 и выполните задания</w:t>
      </w:r>
    </w:p>
    <w:p w:rsidR="00BC4390" w:rsidRPr="00BC4390" w:rsidRDefault="00BC4390" w:rsidP="00DF1AF2">
      <w:pPr>
        <w:shd w:val="clear" w:color="auto" w:fill="FFFFFF"/>
        <w:spacing w:before="100" w:beforeAutospacing="1" w:after="100" w:afterAutospacing="1" w:line="240" w:lineRule="auto"/>
        <w:ind w:left="-680"/>
        <w:jc w:val="both"/>
        <w:rPr>
          <w:rFonts w:ascii="Times New Roman" w:eastAsia="Times New Roman" w:hAnsi="Times New Roman" w:cs="Times New Roman"/>
          <w:color w:val="333333"/>
          <w:sz w:val="44"/>
          <w:szCs w:val="44"/>
          <w:lang w:eastAsia="ru-RU"/>
        </w:rPr>
      </w:pPr>
    </w:p>
    <w:bookmarkEnd w:id="0"/>
    <w:p w:rsidR="00DE5E85" w:rsidRDefault="0032077C"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29250" cy="4597868"/>
            <wp:effectExtent l="19050" t="0" r="0" b="0"/>
            <wp:docPr id="8" name="Рисунок 8" descr="C:\Users\HOME\YandexDisk\Скриншоты\2015-03-12 15-25-41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OME\YandexDisk\Скриншоты\2015-03-12 15-25-41 Скриншот экрана.pn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4597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077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9837" cy="4107180"/>
            <wp:effectExtent l="19050" t="0" r="7913" b="0"/>
            <wp:docPr id="1" name="Рисунок 1" descr="C:\Users\HOME\YandexDisk\Скриншоты\2015-03-12 15-25-41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OME\YandexDisk\Скриншоты\2015-03-12 15-25-41 Скриншот экрана.pn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450" cy="4107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5E85" w:rsidSect="00900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3646B"/>
    <w:multiLevelType w:val="multilevel"/>
    <w:tmpl w:val="45AEB9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2F3467"/>
    <w:multiLevelType w:val="multilevel"/>
    <w:tmpl w:val="1CFC3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81429F"/>
    <w:multiLevelType w:val="multilevel"/>
    <w:tmpl w:val="FE4C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E50B41"/>
    <w:multiLevelType w:val="multilevel"/>
    <w:tmpl w:val="BD7A88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7E456262"/>
    <w:multiLevelType w:val="multilevel"/>
    <w:tmpl w:val="18DC3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C7B70"/>
    <w:rsid w:val="0032077C"/>
    <w:rsid w:val="004A4BC2"/>
    <w:rsid w:val="0090066F"/>
    <w:rsid w:val="00BC4390"/>
    <w:rsid w:val="00DC7B70"/>
    <w:rsid w:val="00DE5E85"/>
    <w:rsid w:val="00DF1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1A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1A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Роман</cp:lastModifiedBy>
  <cp:revision>4</cp:revision>
  <cp:lastPrinted>2017-04-13T15:37:00Z</cp:lastPrinted>
  <dcterms:created xsi:type="dcterms:W3CDTF">2017-04-13T14:19:00Z</dcterms:created>
  <dcterms:modified xsi:type="dcterms:W3CDTF">2018-11-03T06:15:00Z</dcterms:modified>
</cp:coreProperties>
</file>